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D0" w:rsidRDefault="003D4FD0" w:rsidP="003D4FD0">
      <w:pPr>
        <w:spacing w:line="600" w:lineRule="exact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滨州医学院2019-2020学年</w:t>
      </w:r>
    </w:p>
    <w:p w:rsidR="003D4FD0" w:rsidRDefault="003D4FD0" w:rsidP="003D4FD0">
      <w:pPr>
        <w:spacing w:line="600" w:lineRule="exact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省政府奖学金获得者候选人公示</w:t>
      </w:r>
    </w:p>
    <w:p w:rsidR="003D4FD0" w:rsidRDefault="003D4FD0" w:rsidP="003D4FD0">
      <w:pPr>
        <w:spacing w:line="480" w:lineRule="exact"/>
        <w:rPr>
          <w:rFonts w:ascii="仿宋_GB2312" w:eastAsia="仿宋_GB2312"/>
          <w:color w:val="000000"/>
          <w:sz w:val="32"/>
          <w:szCs w:val="32"/>
        </w:rPr>
      </w:pPr>
    </w:p>
    <w:p w:rsidR="003D4FD0" w:rsidRPr="007C0E17" w:rsidRDefault="003D4FD0" w:rsidP="003D4FD0">
      <w:pPr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 w:rsidRPr="00EA708A">
        <w:rPr>
          <w:rFonts w:ascii="仿宋_GB2312" w:eastAsia="仿宋_GB2312" w:hint="eastAsia"/>
          <w:color w:val="000000"/>
          <w:sz w:val="32"/>
          <w:szCs w:val="32"/>
        </w:rPr>
        <w:t>根据</w:t>
      </w:r>
      <w:r>
        <w:rPr>
          <w:rFonts w:ascii="仿宋_GB2312" w:eastAsia="仿宋_GB2312" w:hint="eastAsia"/>
          <w:color w:val="000000"/>
          <w:sz w:val="32"/>
          <w:szCs w:val="32"/>
        </w:rPr>
        <w:t>《</w:t>
      </w:r>
      <w:r w:rsidRPr="00EA708A">
        <w:rPr>
          <w:rFonts w:ascii="仿宋_GB2312" w:eastAsia="仿宋_GB2312" w:hint="eastAsia"/>
          <w:sz w:val="32"/>
          <w:szCs w:val="32"/>
        </w:rPr>
        <w:t>滨州医学院国家和省政府奖学金评选管理实施办法</w:t>
      </w:r>
      <w:r>
        <w:rPr>
          <w:rFonts w:ascii="仿宋_GB2312" w:eastAsia="仿宋_GB2312" w:hint="eastAsia"/>
          <w:sz w:val="32"/>
          <w:szCs w:val="32"/>
        </w:rPr>
        <w:t>》</w:t>
      </w:r>
      <w:r w:rsidRPr="00EA708A">
        <w:rPr>
          <w:rFonts w:ascii="仿宋_GB2312" w:eastAsia="仿宋_GB2312" w:hint="eastAsia"/>
          <w:sz w:val="32"/>
          <w:szCs w:val="32"/>
        </w:rPr>
        <w:t>（201</w:t>
      </w:r>
      <w:r w:rsidRPr="007C004F">
        <w:rPr>
          <w:rFonts w:ascii="仿宋_GB2312" w:eastAsia="仿宋_GB2312" w:hint="eastAsia"/>
          <w:color w:val="000000" w:themeColor="text1"/>
          <w:sz w:val="32"/>
          <w:szCs w:val="32"/>
        </w:rPr>
        <w:t>8</w:t>
      </w:r>
      <w:r w:rsidRPr="00EA708A">
        <w:rPr>
          <w:rFonts w:ascii="仿宋_GB2312" w:eastAsia="仿宋_GB2312" w:hint="eastAsia"/>
          <w:sz w:val="32"/>
          <w:szCs w:val="32"/>
        </w:rPr>
        <w:t>年修订版）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文件精神，按照公平、公正、公开和</w:t>
      </w:r>
      <w:r>
        <w:rPr>
          <w:rFonts w:ascii="仿宋_GB2312" w:eastAsia="仿宋_GB2312" w:hint="eastAsia"/>
          <w:color w:val="000000"/>
          <w:sz w:val="32"/>
          <w:szCs w:val="32"/>
        </w:rPr>
        <w:t>优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中选优</w:t>
      </w:r>
      <w:r>
        <w:rPr>
          <w:rFonts w:ascii="仿宋_GB2312" w:eastAsia="仿宋_GB2312" w:hint="eastAsia"/>
          <w:color w:val="000000"/>
          <w:sz w:val="32"/>
          <w:szCs w:val="32"/>
        </w:rPr>
        <w:t>的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原则，经学生个人申请，各院（系）评选、推荐，学生工作部（处）审核等环节，拟确定</w:t>
      </w:r>
      <w:r w:rsidRPr="003D4FD0">
        <w:rPr>
          <w:rFonts w:ascii="仿宋_GB2312" w:eastAsia="仿宋_GB2312" w:hint="eastAsia"/>
          <w:color w:val="000000"/>
          <w:sz w:val="32"/>
          <w:szCs w:val="32"/>
        </w:rPr>
        <w:t>赵雅芹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等2</w:t>
      </w:r>
      <w:r>
        <w:rPr>
          <w:rFonts w:ascii="仿宋_GB2312" w:eastAsia="仿宋_GB2312" w:hint="eastAsia"/>
          <w:color w:val="000000"/>
          <w:sz w:val="32"/>
          <w:szCs w:val="32"/>
        </w:rPr>
        <w:t>3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人为20</w:t>
      </w:r>
      <w:r>
        <w:rPr>
          <w:rFonts w:ascii="仿宋_GB2312" w:eastAsia="仿宋_GB2312" w:hint="eastAsia"/>
          <w:color w:val="000000"/>
          <w:sz w:val="32"/>
          <w:szCs w:val="32"/>
        </w:rPr>
        <w:t>19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-20</w:t>
      </w:r>
      <w:r>
        <w:rPr>
          <w:rFonts w:ascii="仿宋_GB2312" w:eastAsia="仿宋_GB2312" w:hint="eastAsia"/>
          <w:color w:val="000000"/>
          <w:sz w:val="32"/>
          <w:szCs w:val="32"/>
        </w:rPr>
        <w:t>20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学年</w:t>
      </w:r>
      <w:r>
        <w:rPr>
          <w:rFonts w:ascii="仿宋_GB2312" w:eastAsia="仿宋_GB2312" w:hint="eastAsia"/>
          <w:color w:val="000000"/>
          <w:sz w:val="32"/>
          <w:szCs w:val="32"/>
        </w:rPr>
        <w:t>省政府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奖学金获得者候选人具体情况公示如下：</w:t>
      </w:r>
    </w:p>
    <w:p w:rsidR="003D4FD0" w:rsidRPr="00F20609" w:rsidRDefault="003D4FD0" w:rsidP="003D4FD0">
      <w:pPr>
        <w:spacing w:line="360" w:lineRule="exact"/>
        <w:rPr>
          <w:rFonts w:ascii="仿宋_GB2312" w:eastAsia="仿宋_GB2312"/>
          <w:b/>
          <w:color w:val="000000"/>
          <w:sz w:val="28"/>
          <w:szCs w:val="32"/>
        </w:rPr>
      </w:pPr>
    </w:p>
    <w:p w:rsidR="003D4FD0" w:rsidRPr="008A1C56" w:rsidRDefault="003D4FD0" w:rsidP="008A1C56">
      <w:pPr>
        <w:spacing w:line="360" w:lineRule="exact"/>
        <w:jc w:val="center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省政府奖学金候选人基本情况一览表（共23人）</w:t>
      </w:r>
    </w:p>
    <w:p w:rsidR="003D4FD0" w:rsidRDefault="003D4FD0" w:rsidP="00D31D50">
      <w:pPr>
        <w:spacing w:line="220" w:lineRule="atLeast"/>
        <w:rPr>
          <w:rFonts w:hint="eastAsia"/>
        </w:rPr>
      </w:pPr>
    </w:p>
    <w:tbl>
      <w:tblPr>
        <w:tblW w:w="5045" w:type="pct"/>
        <w:tblLook w:val="04A0"/>
      </w:tblPr>
      <w:tblGrid>
        <w:gridCol w:w="679"/>
        <w:gridCol w:w="1477"/>
        <w:gridCol w:w="1056"/>
        <w:gridCol w:w="2324"/>
        <w:gridCol w:w="1043"/>
        <w:gridCol w:w="1401"/>
        <w:gridCol w:w="779"/>
        <w:gridCol w:w="858"/>
        <w:gridCol w:w="1974"/>
        <w:gridCol w:w="1985"/>
      </w:tblGrid>
      <w:tr w:rsidR="00192675" w:rsidRPr="003D4FD0" w:rsidTr="00F76CC1">
        <w:trPr>
          <w:trHeight w:val="348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D4FD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D4FD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D4FD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D4FD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院（系）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D4FD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培养层次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D4FD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D4FD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年级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D4FD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CC1" w:rsidRDefault="003D4FD0" w:rsidP="00F76CC1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3D4FD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2019-2020学年成绩</w:t>
            </w:r>
          </w:p>
          <w:p w:rsidR="003D4FD0" w:rsidRPr="003D4FD0" w:rsidRDefault="00F76CC1" w:rsidP="00F76C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（同专业同年级</w:t>
            </w:r>
            <w:r w:rsidR="003D4FD0" w:rsidRPr="003D4FD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同层次）</w:t>
            </w:r>
          </w:p>
        </w:tc>
      </w:tr>
      <w:tr w:rsidR="00192675" w:rsidRPr="003D4FD0" w:rsidTr="00F76CC1">
        <w:trPr>
          <w:trHeight w:val="348"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FD0" w:rsidRPr="003D4FD0" w:rsidRDefault="003D4FD0" w:rsidP="003D4FD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FD0" w:rsidRPr="003D4FD0" w:rsidRDefault="003D4FD0" w:rsidP="003D4FD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FD0" w:rsidRPr="003D4FD0" w:rsidRDefault="003D4FD0" w:rsidP="003D4FD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FD0" w:rsidRPr="003D4FD0" w:rsidRDefault="003D4FD0" w:rsidP="003D4FD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4FD0" w:rsidRPr="003D4FD0" w:rsidRDefault="003D4FD0" w:rsidP="003D4FD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FD0" w:rsidRPr="003D4FD0" w:rsidRDefault="003D4FD0" w:rsidP="003D4FD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FD0" w:rsidRPr="003D4FD0" w:rsidRDefault="003D4FD0" w:rsidP="003D4FD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FD0" w:rsidRPr="003D4FD0" w:rsidRDefault="003D4FD0" w:rsidP="003D4FD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D4FD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智育成绩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D4FD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综合测评成绩</w:t>
            </w:r>
          </w:p>
        </w:tc>
      </w:tr>
      <w:tr w:rsidR="00192675" w:rsidRPr="003D4FD0" w:rsidTr="00F76CC1">
        <w:trPr>
          <w:trHeight w:val="79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165011245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赵雅芹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第一临床医学院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临床医学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12班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88.11，3/804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83.25，7/804</w:t>
            </w:r>
          </w:p>
        </w:tc>
      </w:tr>
      <w:tr w:rsidR="00192675" w:rsidRPr="003D4FD0" w:rsidTr="00F76CC1">
        <w:trPr>
          <w:trHeight w:val="79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175011249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张宜洁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第一临床医学院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临床医学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12班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89.96，2/503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83.25，13/503</w:t>
            </w:r>
          </w:p>
        </w:tc>
      </w:tr>
      <w:tr w:rsidR="00192675" w:rsidRPr="003D4FD0" w:rsidTr="00F76CC1">
        <w:trPr>
          <w:trHeight w:val="79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175360421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刁瑛丽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第一临床医学院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临床医学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18班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90.55，1/47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84.66,2/47</w:t>
            </w:r>
          </w:p>
        </w:tc>
      </w:tr>
      <w:tr w:rsidR="00192675" w:rsidRPr="003D4FD0" w:rsidTr="00F76CC1">
        <w:trPr>
          <w:trHeight w:val="79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185010605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石 右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第一临床医学院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临床医学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6班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92.24，3/467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91.65,1/467</w:t>
            </w:r>
          </w:p>
        </w:tc>
      </w:tr>
      <w:tr w:rsidR="00192675" w:rsidRPr="003D4FD0" w:rsidTr="00F76CC1">
        <w:trPr>
          <w:trHeight w:val="79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185010609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钱宏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第一临床医学院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临床医学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6班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92.43，2/467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89.20，6/467</w:t>
            </w:r>
          </w:p>
        </w:tc>
      </w:tr>
      <w:tr w:rsidR="00192675" w:rsidRPr="003D4FD0" w:rsidTr="00F76CC1">
        <w:trPr>
          <w:trHeight w:val="79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195310221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王世昕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第一临床医学院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儿科学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2班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92.42，2/539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90.11，1/539</w:t>
            </w:r>
          </w:p>
        </w:tc>
      </w:tr>
      <w:tr w:rsidR="00192675" w:rsidRPr="003D4FD0" w:rsidTr="00F76CC1">
        <w:trPr>
          <w:trHeight w:val="79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165030343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张皓皓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第二临床医学院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麻醉学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3班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88.93，2/172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86.63,2/172</w:t>
            </w:r>
          </w:p>
        </w:tc>
      </w:tr>
      <w:tr w:rsidR="00192675" w:rsidRPr="003D4FD0" w:rsidTr="00F76CC1">
        <w:trPr>
          <w:trHeight w:val="79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171170116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张路瑶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第二临床医学院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医学检验技术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2班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89.17,1/109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83.81,4/109</w:t>
            </w:r>
          </w:p>
        </w:tc>
      </w:tr>
      <w:tr w:rsidR="00192675" w:rsidRPr="003D4FD0" w:rsidTr="00F76CC1">
        <w:trPr>
          <w:trHeight w:val="79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185011418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 冉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第二临床医学院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临床医学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14班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91.31，3/348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92.14，3/348</w:t>
            </w:r>
          </w:p>
        </w:tc>
      </w:tr>
      <w:tr w:rsidR="00192675" w:rsidRPr="003D4FD0" w:rsidTr="00F76CC1">
        <w:trPr>
          <w:trHeight w:val="79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185010119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王瑶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第二临床医学院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临床医学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美宝班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92.09，1/348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91.522，4/348</w:t>
            </w:r>
          </w:p>
        </w:tc>
      </w:tr>
      <w:tr w:rsidR="00192675" w:rsidRPr="003D4FD0" w:rsidTr="00F76CC1">
        <w:trPr>
          <w:trHeight w:val="79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195010613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张远峰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第二临床医学院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临床医学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6班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90.22，2/292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92.18，1/292</w:t>
            </w:r>
          </w:p>
        </w:tc>
      </w:tr>
      <w:tr w:rsidR="00192675" w:rsidRPr="003D4FD0" w:rsidTr="00F76CC1">
        <w:trPr>
          <w:trHeight w:val="79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184220114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杨永青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特殊教育学院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特殊教育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1班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84.75，3/34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87.79，2/34</w:t>
            </w:r>
          </w:p>
        </w:tc>
      </w:tr>
      <w:tr w:rsidR="00192675" w:rsidRPr="003D4FD0" w:rsidTr="00F76CC1">
        <w:trPr>
          <w:trHeight w:val="79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175020320</w:t>
            </w:r>
          </w:p>
        </w:tc>
        <w:tc>
          <w:tcPr>
            <w:tcW w:w="3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赵梓辰</w:t>
            </w:r>
          </w:p>
        </w:tc>
        <w:tc>
          <w:tcPr>
            <w:tcW w:w="8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口腔医学</w:t>
            </w:r>
          </w:p>
        </w:tc>
        <w:tc>
          <w:tcPr>
            <w:tcW w:w="3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5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口腔医学</w:t>
            </w:r>
          </w:p>
        </w:tc>
        <w:tc>
          <w:tcPr>
            <w:tcW w:w="2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2017</w:t>
            </w:r>
          </w:p>
        </w:tc>
        <w:tc>
          <w:tcPr>
            <w:tcW w:w="3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3班</w:t>
            </w:r>
          </w:p>
        </w:tc>
        <w:tc>
          <w:tcPr>
            <w:tcW w:w="7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87.35,5/153</w:t>
            </w:r>
          </w:p>
        </w:tc>
        <w:tc>
          <w:tcPr>
            <w:tcW w:w="7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84.58,6/153</w:t>
            </w:r>
          </w:p>
        </w:tc>
      </w:tr>
      <w:tr w:rsidR="00192675" w:rsidRPr="003D4FD0" w:rsidTr="00F76CC1">
        <w:trPr>
          <w:trHeight w:val="79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185020313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陈明伟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口腔医学院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口腔医学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2018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3班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88.98,8/159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87.68,4/159</w:t>
            </w:r>
          </w:p>
        </w:tc>
      </w:tr>
      <w:tr w:rsidR="00192675" w:rsidRPr="003D4FD0" w:rsidTr="00F76CC1">
        <w:trPr>
          <w:trHeight w:val="79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174040302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郭彦娇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护理学院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护理学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3班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94.3, 1/216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93.56, 1/216</w:t>
            </w:r>
          </w:p>
        </w:tc>
      </w:tr>
      <w:tr w:rsidR="00192675" w:rsidRPr="003D4FD0" w:rsidTr="00F76CC1">
        <w:trPr>
          <w:trHeight w:val="79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174040233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马 哲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护理学院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护理学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2班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93.97，2/216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89.63，2/216</w:t>
            </w:r>
          </w:p>
        </w:tc>
      </w:tr>
      <w:tr w:rsidR="00192675" w:rsidRPr="003D4FD0" w:rsidTr="00F76CC1">
        <w:trPr>
          <w:trHeight w:val="79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174230111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于建水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药学院（葡萄酒学院）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生物制药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1班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87.67,1/37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86.67,1/37</w:t>
            </w:r>
          </w:p>
        </w:tc>
      </w:tr>
      <w:tr w:rsidR="00192675" w:rsidRPr="003D4FD0" w:rsidTr="00F76CC1">
        <w:trPr>
          <w:trHeight w:val="79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184120230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杨夕雨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药学院（葡萄酒学院）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药学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2班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90.12；2/97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88.96；2/97</w:t>
            </w:r>
          </w:p>
        </w:tc>
      </w:tr>
      <w:tr w:rsidR="00192675" w:rsidRPr="003D4FD0" w:rsidTr="00F76CC1">
        <w:trPr>
          <w:trHeight w:val="79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185070314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边江昱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中西医结合学院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中医学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3班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89.80，1/184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91.44，1/184</w:t>
            </w:r>
          </w:p>
        </w:tc>
      </w:tr>
      <w:tr w:rsidR="00192675" w:rsidRPr="003D4FD0" w:rsidTr="00F76CC1">
        <w:trPr>
          <w:trHeight w:val="79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20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174130102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郭瑞芳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公共卫生与管理学院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统计学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1班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89.11，1/28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92.38,1/28</w:t>
            </w:r>
          </w:p>
        </w:tc>
      </w:tr>
      <w:tr w:rsidR="00192675" w:rsidRPr="003D4FD0" w:rsidTr="00F76CC1">
        <w:trPr>
          <w:trHeight w:val="79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165060134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毕玉珍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医学影像学院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医学影像学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1班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90.50，1/171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87.78，2/171</w:t>
            </w:r>
          </w:p>
        </w:tc>
      </w:tr>
      <w:tr w:rsidR="00192675" w:rsidRPr="003D4FD0" w:rsidTr="00F76CC1">
        <w:trPr>
          <w:trHeight w:val="79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194320130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王子捷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康复医学院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假肢矫形工程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1班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84.08，2/29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85.87，1/29</w:t>
            </w:r>
          </w:p>
        </w:tc>
      </w:tr>
      <w:tr w:rsidR="00192675" w:rsidRPr="003D4FD0" w:rsidTr="00F76CC1">
        <w:trPr>
          <w:trHeight w:val="79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192040602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谷瑞媛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老年医学院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专升本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护理学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6班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87.75，1/180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D0" w:rsidRPr="003D4FD0" w:rsidRDefault="003D4FD0" w:rsidP="003D4F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D4FD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87.35，2/180</w:t>
            </w:r>
          </w:p>
        </w:tc>
      </w:tr>
    </w:tbl>
    <w:p w:rsidR="00926C8C" w:rsidRDefault="00926C8C" w:rsidP="00926C8C">
      <w:pPr>
        <w:spacing w:line="560" w:lineRule="atLeast"/>
        <w:rPr>
          <w:rFonts w:ascii="仿宋_GB2312" w:eastAsia="仿宋_GB2312" w:hint="eastAsia"/>
          <w:color w:val="000000"/>
          <w:sz w:val="32"/>
          <w:szCs w:val="32"/>
        </w:rPr>
      </w:pPr>
    </w:p>
    <w:p w:rsidR="00926C8C" w:rsidRPr="00EA708A" w:rsidRDefault="00926C8C" w:rsidP="00926C8C">
      <w:pPr>
        <w:spacing w:line="560" w:lineRule="atLeast"/>
        <w:rPr>
          <w:rFonts w:ascii="仿宋_GB2312" w:eastAsia="仿宋_GB2312"/>
          <w:color w:val="000000"/>
          <w:sz w:val="32"/>
          <w:szCs w:val="32"/>
        </w:rPr>
      </w:pPr>
      <w:r w:rsidRPr="00EA708A">
        <w:rPr>
          <w:rFonts w:ascii="仿宋_GB2312" w:eastAsia="仿宋_GB2312" w:hint="eastAsia"/>
          <w:color w:val="000000"/>
          <w:sz w:val="32"/>
          <w:szCs w:val="32"/>
        </w:rPr>
        <w:t>公示时间：20</w:t>
      </w:r>
      <w:r>
        <w:rPr>
          <w:rFonts w:ascii="仿宋_GB2312" w:eastAsia="仿宋_GB2312" w:hint="eastAsia"/>
          <w:color w:val="000000"/>
          <w:sz w:val="32"/>
          <w:szCs w:val="32"/>
        </w:rPr>
        <w:t>20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>10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>26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日-10月</w:t>
      </w:r>
      <w:r>
        <w:rPr>
          <w:rFonts w:ascii="仿宋_GB2312" w:eastAsia="仿宋_GB2312" w:hint="eastAsia"/>
          <w:color w:val="000000"/>
          <w:sz w:val="32"/>
          <w:szCs w:val="32"/>
        </w:rPr>
        <w:t>30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926C8C" w:rsidRPr="00EA708A" w:rsidRDefault="00926C8C" w:rsidP="00926C8C">
      <w:pPr>
        <w:spacing w:line="560" w:lineRule="atLeast"/>
        <w:rPr>
          <w:rFonts w:ascii="仿宋_GB2312" w:eastAsia="仿宋_GB2312"/>
          <w:color w:val="000000"/>
          <w:sz w:val="32"/>
          <w:szCs w:val="32"/>
        </w:rPr>
      </w:pPr>
      <w:r w:rsidRPr="00EA708A">
        <w:rPr>
          <w:rFonts w:ascii="仿宋_GB2312" w:eastAsia="仿宋_GB2312" w:hint="eastAsia"/>
          <w:color w:val="000000"/>
          <w:sz w:val="32"/>
          <w:szCs w:val="32"/>
        </w:rPr>
        <w:t>接访时间：上午8:00-11:30，下午2:00-5:30</w:t>
      </w:r>
    </w:p>
    <w:p w:rsidR="00926C8C" w:rsidRPr="00EA708A" w:rsidRDefault="00926C8C" w:rsidP="00926C8C">
      <w:pPr>
        <w:spacing w:line="560" w:lineRule="atLeast"/>
        <w:rPr>
          <w:rFonts w:ascii="仿宋_GB2312" w:eastAsia="仿宋_GB2312"/>
          <w:color w:val="000000"/>
          <w:sz w:val="32"/>
          <w:szCs w:val="32"/>
        </w:rPr>
      </w:pPr>
      <w:r w:rsidRPr="00EA708A">
        <w:rPr>
          <w:rFonts w:ascii="仿宋_GB2312" w:eastAsia="仿宋_GB2312" w:hint="eastAsia"/>
          <w:color w:val="000000"/>
          <w:sz w:val="32"/>
          <w:szCs w:val="32"/>
        </w:rPr>
        <w:t>接访电话：0535-6913436</w:t>
      </w:r>
    </w:p>
    <w:p w:rsidR="00926C8C" w:rsidRPr="00EA708A" w:rsidRDefault="00926C8C" w:rsidP="00926C8C">
      <w:pPr>
        <w:spacing w:line="560" w:lineRule="atLeast"/>
        <w:rPr>
          <w:rFonts w:ascii="仿宋_GB2312" w:eastAsia="仿宋_GB2312"/>
          <w:color w:val="000000"/>
          <w:sz w:val="32"/>
          <w:szCs w:val="32"/>
        </w:rPr>
      </w:pPr>
      <w:r w:rsidRPr="00EA708A">
        <w:rPr>
          <w:rFonts w:ascii="仿宋_GB2312" w:eastAsia="仿宋_GB2312" w:hint="eastAsia"/>
          <w:color w:val="000000"/>
          <w:sz w:val="32"/>
          <w:szCs w:val="32"/>
        </w:rPr>
        <w:t>接访地点：烟台校区大学生活动中心三楼学生工作部（处）</w:t>
      </w:r>
    </w:p>
    <w:p w:rsidR="00926C8C" w:rsidRPr="00EA708A" w:rsidRDefault="00926C8C" w:rsidP="00926C8C">
      <w:pPr>
        <w:spacing w:line="560" w:lineRule="atLeast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926C8C" w:rsidRPr="00EA708A" w:rsidRDefault="00926C8C" w:rsidP="00926C8C">
      <w:pPr>
        <w:spacing w:line="560" w:lineRule="atLeast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926C8C" w:rsidRPr="00EA708A" w:rsidRDefault="00926C8C" w:rsidP="00926C8C">
      <w:pPr>
        <w:spacing w:line="560" w:lineRule="atLeast"/>
        <w:ind w:right="450"/>
        <w:jc w:val="right"/>
        <w:rPr>
          <w:rFonts w:ascii="仿宋_GB2312" w:eastAsia="仿宋_GB2312"/>
          <w:color w:val="000000"/>
          <w:sz w:val="32"/>
          <w:szCs w:val="32"/>
        </w:rPr>
      </w:pPr>
      <w:r w:rsidRPr="00EA708A">
        <w:rPr>
          <w:rFonts w:ascii="仿宋_GB2312" w:eastAsia="仿宋_GB2312" w:hint="eastAsia"/>
          <w:color w:val="000000"/>
          <w:sz w:val="32"/>
          <w:szCs w:val="32"/>
        </w:rPr>
        <w:t xml:space="preserve">滨州医学院学生工作部（处）    </w:t>
      </w:r>
    </w:p>
    <w:p w:rsidR="00926C8C" w:rsidRPr="00EA708A" w:rsidRDefault="00926C8C" w:rsidP="00926C8C">
      <w:pPr>
        <w:spacing w:line="560" w:lineRule="atLeast"/>
        <w:jc w:val="center"/>
        <w:rPr>
          <w:rFonts w:ascii="仿宋_GB2312" w:eastAsia="仿宋_GB2312"/>
          <w:color w:val="000000"/>
          <w:sz w:val="32"/>
          <w:szCs w:val="32"/>
        </w:rPr>
      </w:pPr>
      <w:r w:rsidRPr="00EA708A"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 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</w:t>
      </w:r>
      <w:r w:rsidRPr="00EA708A">
        <w:rPr>
          <w:rFonts w:ascii="仿宋_GB2312" w:eastAsia="仿宋_GB2312" w:hint="eastAsia"/>
          <w:color w:val="000000"/>
          <w:sz w:val="32"/>
          <w:szCs w:val="32"/>
        </w:rPr>
        <w:t>201</w:t>
      </w:r>
      <w:r>
        <w:rPr>
          <w:rFonts w:ascii="仿宋_GB2312" w:eastAsia="仿宋_GB2312"/>
          <w:color w:val="000000"/>
          <w:sz w:val="32"/>
          <w:szCs w:val="32"/>
        </w:rPr>
        <w:t>9</w:t>
      </w:r>
      <w:r w:rsidRPr="00EA708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10</w:t>
      </w:r>
      <w:r w:rsidRPr="00EA708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26</w:t>
      </w:r>
      <w:r w:rsidRPr="00EA708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</w:p>
    <w:p w:rsidR="003D4FD0" w:rsidRDefault="003D4FD0" w:rsidP="00D31D50">
      <w:pPr>
        <w:spacing w:line="220" w:lineRule="atLeast"/>
      </w:pPr>
    </w:p>
    <w:sectPr w:rsidR="003D4FD0" w:rsidSect="003D4FD0">
      <w:pgSz w:w="16839" w:h="23814" w:code="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C00" w:rsidRDefault="00311C00" w:rsidP="003D4FD0">
      <w:r>
        <w:separator/>
      </w:r>
    </w:p>
  </w:endnote>
  <w:endnote w:type="continuationSeparator" w:id="0">
    <w:p w:rsidR="00311C00" w:rsidRDefault="00311C00" w:rsidP="003D4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C00" w:rsidRDefault="00311C00" w:rsidP="003D4FD0">
      <w:r>
        <w:separator/>
      </w:r>
    </w:p>
  </w:footnote>
  <w:footnote w:type="continuationSeparator" w:id="0">
    <w:p w:rsidR="00311C00" w:rsidRDefault="00311C00" w:rsidP="003D4F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06FCA"/>
    <w:rsid w:val="00192675"/>
    <w:rsid w:val="00311C00"/>
    <w:rsid w:val="00323B43"/>
    <w:rsid w:val="003D37D8"/>
    <w:rsid w:val="003D4FD0"/>
    <w:rsid w:val="00426133"/>
    <w:rsid w:val="004358AB"/>
    <w:rsid w:val="0048561C"/>
    <w:rsid w:val="008A1C56"/>
    <w:rsid w:val="008B7726"/>
    <w:rsid w:val="00926C8C"/>
    <w:rsid w:val="00D31D50"/>
    <w:rsid w:val="00F76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FD0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4FD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4FD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4FD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4FD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01F3D8-4BB7-4D30-9318-E384AD816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2020-10-24T03:14:00Z</dcterms:created>
  <dcterms:modified xsi:type="dcterms:W3CDTF">2020-10-24T03:14:00Z</dcterms:modified>
</cp:coreProperties>
</file>