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附件1. 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滨州医学院优秀大学生宣讲团推荐名额分配表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99"/>
        <w:gridCol w:w="219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分配名额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临床医学院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特殊教育学院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口腔医学院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人文与社会科学学院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药学院（葡萄酒学院）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中西医结合学院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公共卫生与管理学院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外国语与国际交流学院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康复医学院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36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老年医学院</w:t>
            </w:r>
          </w:p>
        </w:tc>
        <w:tc>
          <w:tcPr>
            <w:tcW w:w="219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6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widowControl/>
        <w:jc w:val="lef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br w:type="page"/>
      </w:r>
    </w:p>
    <w:p>
      <w:pPr>
        <w:widowControl/>
        <w:jc w:val="left"/>
        <w:rPr>
          <w:rFonts w:ascii="仿宋_GB2312" w:hAnsi="宋体" w:eastAsia="仿宋_GB2312" w:cs="宋体"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-20"/>
          <w:kern w:val="0"/>
          <w:sz w:val="32"/>
          <w:szCs w:val="32"/>
        </w:rPr>
        <w:t>附件3：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36"/>
          <w:szCs w:val="36"/>
        </w:rPr>
        <w:t>滨州医学院</w:t>
      </w:r>
      <w:r>
        <w:rPr>
          <w:rFonts w:hint="eastAsia" w:ascii="方正小标宋简体" w:hAnsi="宋体" w:eastAsia="方正小标宋简体" w:cs="宋体"/>
          <w:bCs/>
          <w:spacing w:val="-20"/>
          <w:w w:val="66"/>
          <w:kern w:val="0"/>
          <w:sz w:val="36"/>
          <w:szCs w:val="36"/>
        </w:rPr>
        <w:t xml:space="preserve"> “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36"/>
          <w:szCs w:val="36"/>
        </w:rPr>
        <w:t>感恩 励志 成才”优秀大学生宣讲团成员推荐表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学院：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学号：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</w:t>
      </w:r>
    </w:p>
    <w:tbl>
      <w:tblPr>
        <w:tblStyle w:val="7"/>
        <w:tblW w:w="8979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69"/>
        <w:gridCol w:w="800"/>
        <w:gridCol w:w="1757"/>
        <w:gridCol w:w="89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年级专业班级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学习情况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智育排名：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/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（名次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总人数）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综合测评排名：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/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（名次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 ）国家奖学金 （ ）省政府奖学金 （  ）校长奖学金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 ）国家励志奖学金 （ ）省政府励志奖学金（  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leftChars="54" w:right="113" w:firstLine="984" w:firstLineChars="35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个人事迹材料（300字）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247"/>
              </w:tabs>
              <w:spacing w:line="400" w:lineRule="exact"/>
              <w:ind w:firstLine="3780" w:firstLineChars="13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辅导员签名        </w:t>
            </w:r>
          </w:p>
          <w:p>
            <w:pPr>
              <w:widowControl/>
              <w:tabs>
                <w:tab w:val="left" w:pos="5247"/>
              </w:tabs>
              <w:spacing w:line="400" w:lineRule="exact"/>
              <w:ind w:firstLine="4060" w:firstLineChars="14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leftChars="54" w:right="113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院系意见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4689" w:leftChars="2166" w:hanging="140" w:hangingChars="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</w:t>
            </w:r>
          </w:p>
          <w:p>
            <w:pPr>
              <w:widowControl/>
              <w:tabs>
                <w:tab w:val="left" w:pos="5247"/>
              </w:tabs>
              <w:spacing w:line="400" w:lineRule="exact"/>
              <w:ind w:firstLine="4060" w:firstLineChars="145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tabs>
                <w:tab w:val="left" w:pos="5247"/>
              </w:tabs>
              <w:spacing w:line="400" w:lineRule="exact"/>
              <w:ind w:firstLine="4060" w:firstLineChars="14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盖章 </w:t>
            </w:r>
          </w:p>
          <w:p>
            <w:pPr>
              <w:widowControl/>
              <w:tabs>
                <w:tab w:val="left" w:pos="5247"/>
              </w:tabs>
              <w:spacing w:line="400" w:lineRule="exact"/>
              <w:ind w:right="280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leftChars="54" w:right="113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学工处意见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5247"/>
              </w:tabs>
              <w:spacing w:line="400" w:lineRule="exact"/>
              <w:ind w:firstLine="4060" w:firstLineChars="145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tabs>
                <w:tab w:val="left" w:pos="5247"/>
              </w:tabs>
              <w:spacing w:line="400" w:lineRule="exact"/>
              <w:ind w:firstLine="4060" w:firstLineChars="145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tabs>
                <w:tab w:val="left" w:pos="5247"/>
              </w:tabs>
              <w:spacing w:line="400" w:lineRule="exact"/>
              <w:ind w:firstLine="4060" w:firstLineChars="14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盖章 </w:t>
            </w:r>
          </w:p>
          <w:p>
            <w:pPr>
              <w:widowControl/>
              <w:spacing w:line="400" w:lineRule="exact"/>
              <w:ind w:left="4689" w:leftChars="2166" w:hanging="140" w:hangingChars="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520" w:lineRule="exact"/>
        <w:ind w:right="160"/>
        <w:jc w:val="lef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附件4：微信推送用个人事迹材料格式范本</w:t>
      </w:r>
    </w:p>
    <w:p>
      <w:pPr>
        <w:spacing w:line="520" w:lineRule="exact"/>
        <w:ind w:right="160"/>
        <w:jc w:val="left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36"/>
          <w:szCs w:val="36"/>
        </w:rPr>
        <w:t>**个人事迹材料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姓名：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学院：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班级：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格言：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获奖情况：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个人事迹（300字）：</w:t>
      </w:r>
    </w:p>
    <w:p>
      <w:pPr>
        <w:spacing w:line="520" w:lineRule="exact"/>
        <w:ind w:right="160"/>
        <w:rPr>
          <w:rFonts w:ascii="仿宋_GB2312" w:hAnsi="微软雅黑" w:eastAsia="仿宋_GB2312"/>
          <w:color w:val="000000"/>
          <w:sz w:val="32"/>
          <w:szCs w:val="32"/>
        </w:rPr>
      </w:pP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13"/>
    <w:rsid w:val="0006002D"/>
    <w:rsid w:val="000E185D"/>
    <w:rsid w:val="000E478C"/>
    <w:rsid w:val="001170AD"/>
    <w:rsid w:val="00144921"/>
    <w:rsid w:val="00183C6D"/>
    <w:rsid w:val="002835F3"/>
    <w:rsid w:val="002B5F97"/>
    <w:rsid w:val="003138F4"/>
    <w:rsid w:val="0036718D"/>
    <w:rsid w:val="0040073F"/>
    <w:rsid w:val="004121DE"/>
    <w:rsid w:val="0045740A"/>
    <w:rsid w:val="005927AF"/>
    <w:rsid w:val="006944E8"/>
    <w:rsid w:val="0075695D"/>
    <w:rsid w:val="0076346E"/>
    <w:rsid w:val="00787A6A"/>
    <w:rsid w:val="00892CC4"/>
    <w:rsid w:val="009C0671"/>
    <w:rsid w:val="00A81700"/>
    <w:rsid w:val="00A81F13"/>
    <w:rsid w:val="00B13393"/>
    <w:rsid w:val="00B163C2"/>
    <w:rsid w:val="00B51DA8"/>
    <w:rsid w:val="00C41692"/>
    <w:rsid w:val="00D02D83"/>
    <w:rsid w:val="00E65244"/>
    <w:rsid w:val="00E825B4"/>
    <w:rsid w:val="00F864B6"/>
    <w:rsid w:val="00FA2F46"/>
    <w:rsid w:val="3B1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234</Words>
  <Characters>1335</Characters>
  <Lines>11</Lines>
  <Paragraphs>3</Paragraphs>
  <TotalTime>142</TotalTime>
  <ScaleCrop>false</ScaleCrop>
  <LinksUpToDate>false</LinksUpToDate>
  <CharactersWithSpaces>1566</CharactersWithSpaces>
  <Application>WPS Office_11.1.0.7837_F1E327BC-269C-435d-A152-05C5408002CA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2018-11-05T06:20:00Z</dcterms:created>
  <dc:creator>User</dc:creator>
  <cp:lastModifiedBy>滨州医学院学生在线</cp:lastModifiedBy>
  <cp:lastPrinted>2018-11-07T06:16:00Z</cp:lastPrinted>
  <dcterms:modified xsi:type="dcterms:W3CDTF">2018-11-13T04:07:09Z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2052-11.1.0.7837</vt:lpwstr>
  </property>
</Properties>
</file>