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AA6" w:rsidRDefault="00510C65">
      <w:pPr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Hlk40215979"/>
      <w:bookmarkStart w:id="1" w:name="_GoBack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：剧本格式</w:t>
      </w:r>
    </w:p>
    <w:bookmarkEnd w:id="1"/>
    <w:p w:rsidR="00E97AA6" w:rsidRDefault="00E97AA6">
      <w:pPr>
        <w:spacing w:line="560" w:lineRule="exact"/>
        <w:jc w:val="left"/>
        <w:rPr>
          <w:rFonts w:ascii="仿宋_GB2312" w:hAnsi="仿宋_GB2312" w:cs="仿宋_GB2312"/>
          <w:b/>
          <w:color w:val="000000"/>
          <w:sz w:val="32"/>
          <w:szCs w:val="32"/>
        </w:rPr>
      </w:pP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hAnsi="仿宋_GB2312" w:cs="仿宋_GB2312"/>
          <w:b/>
          <w:color w:val="000000"/>
          <w:sz w:val="32"/>
          <w:szCs w:val="32"/>
        </w:rPr>
        <w:t>1.</w:t>
      </w:r>
      <w:r>
        <w:rPr>
          <w:rFonts w:ascii="仿宋_GB2312" w:hAnsi="仿宋_GB2312" w:cs="仿宋_GB2312"/>
          <w:b/>
          <w:color w:val="000000"/>
          <w:sz w:val="32"/>
          <w:szCs w:val="32"/>
        </w:rPr>
        <w:t>情景剧题目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b/>
          <w:color w:val="000000"/>
          <w:sz w:val="32"/>
          <w:szCs w:val="32"/>
        </w:rPr>
        <w:t>2.</w:t>
      </w:r>
      <w:r>
        <w:rPr>
          <w:rFonts w:ascii="仿宋_GB2312" w:hAnsi="仿宋_GB2312" w:cs="仿宋_GB2312"/>
          <w:b/>
          <w:color w:val="000000"/>
          <w:sz w:val="32"/>
          <w:szCs w:val="32"/>
        </w:rPr>
        <w:t>故事梗概</w:t>
      </w:r>
      <w:r>
        <w:rPr>
          <w:rFonts w:ascii="仿宋_GB2312" w:hAnsi="仿宋_GB2312" w:cs="仿宋_GB2312"/>
          <w:color w:val="000000"/>
          <w:sz w:val="32"/>
          <w:szCs w:val="32"/>
        </w:rPr>
        <w:t>：（黑体</w:t>
      </w:r>
      <w:r>
        <w:rPr>
          <w:rFonts w:ascii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cs="仿宋_GB2312"/>
          <w:color w:val="000000"/>
          <w:sz w:val="32"/>
          <w:szCs w:val="32"/>
        </w:rPr>
        <w:t>号字）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b/>
          <w:color w:val="000000"/>
          <w:sz w:val="32"/>
          <w:szCs w:val="32"/>
        </w:rPr>
        <w:t>3.</w:t>
      </w:r>
      <w:r>
        <w:rPr>
          <w:rFonts w:ascii="仿宋_GB2312" w:hAnsi="仿宋_GB2312" w:cs="仿宋_GB2312"/>
          <w:b/>
          <w:color w:val="000000"/>
          <w:sz w:val="32"/>
          <w:szCs w:val="32"/>
        </w:rPr>
        <w:t>正文</w:t>
      </w:r>
      <w:r>
        <w:rPr>
          <w:rFonts w:ascii="仿宋_GB2312" w:hAnsi="仿宋_GB2312" w:cs="仿宋_GB2312"/>
          <w:color w:val="000000"/>
          <w:sz w:val="32"/>
          <w:szCs w:val="32"/>
        </w:rPr>
        <w:t>（宋体</w:t>
      </w:r>
      <w:r>
        <w:rPr>
          <w:rFonts w:ascii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hAnsi="仿宋_GB2312" w:cs="仿宋_GB2312"/>
          <w:color w:val="000000"/>
          <w:sz w:val="32"/>
          <w:szCs w:val="32"/>
        </w:rPr>
        <w:t>号字）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第</w:t>
      </w:r>
      <w:r>
        <w:rPr>
          <w:rFonts w:ascii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cs="仿宋_GB2312"/>
          <w:color w:val="000000"/>
          <w:sz w:val="32"/>
          <w:szCs w:val="32"/>
        </w:rPr>
        <w:t>幕：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时间：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地点：含场景介绍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人物：人名、年龄、职业等信息</w:t>
      </w: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剧情：含语言（旁白，对话内容）、动作指示（用斜体）等</w:t>
      </w:r>
    </w:p>
    <w:p w:rsidR="00E97AA6" w:rsidRDefault="00E97AA6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第</w:t>
      </w:r>
      <w:r>
        <w:rPr>
          <w:rFonts w:ascii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cs="仿宋_GB2312"/>
          <w:color w:val="000000"/>
          <w:sz w:val="32"/>
          <w:szCs w:val="32"/>
        </w:rPr>
        <w:t>幕：</w:t>
      </w:r>
    </w:p>
    <w:p w:rsidR="00E97AA6" w:rsidRDefault="00E97AA6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</w:p>
    <w:p w:rsidR="00E97AA6" w:rsidRDefault="00510C65">
      <w:pPr>
        <w:spacing w:line="560" w:lineRule="exact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>第</w:t>
      </w:r>
      <w:r>
        <w:rPr>
          <w:rFonts w:ascii="仿宋_GB2312" w:hAnsi="仿宋_GB2312" w:cs="仿宋_GB2312"/>
          <w:color w:val="000000"/>
          <w:sz w:val="32"/>
          <w:szCs w:val="32"/>
        </w:rPr>
        <w:t>N</w:t>
      </w:r>
      <w:r>
        <w:rPr>
          <w:rFonts w:ascii="仿宋_GB2312" w:hAnsi="仿宋_GB2312" w:cs="仿宋_GB2312"/>
          <w:color w:val="000000"/>
          <w:sz w:val="32"/>
          <w:szCs w:val="32"/>
        </w:rPr>
        <w:t>幕：</w:t>
      </w:r>
    </w:p>
    <w:p w:rsidR="00E97AA6" w:rsidRDefault="00E97AA6">
      <w:pPr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E97AA6" w:rsidRDefault="00E97AA6">
      <w:pPr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E97AA6" w:rsidRDefault="00E97AA6">
      <w:pPr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E97AA6" w:rsidRDefault="00E97AA6">
      <w:pPr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bookmarkEnd w:id="0"/>
    <w:p w:rsidR="00E97AA6" w:rsidRDefault="00E97AA6">
      <w:pPr>
        <w:spacing w:line="5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</w:pPr>
    </w:p>
    <w:sectPr w:rsidR="00E9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3AE3"/>
    <w:multiLevelType w:val="singleLevel"/>
    <w:tmpl w:val="12083A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B7"/>
    <w:rsid w:val="000859DA"/>
    <w:rsid w:val="00096F59"/>
    <w:rsid w:val="000E33E4"/>
    <w:rsid w:val="000E6ACF"/>
    <w:rsid w:val="00201AEA"/>
    <w:rsid w:val="002221C1"/>
    <w:rsid w:val="002473DC"/>
    <w:rsid w:val="00260FA3"/>
    <w:rsid w:val="00297628"/>
    <w:rsid w:val="003119C1"/>
    <w:rsid w:val="00445B49"/>
    <w:rsid w:val="00510C65"/>
    <w:rsid w:val="005B4EB0"/>
    <w:rsid w:val="0062152C"/>
    <w:rsid w:val="00640093"/>
    <w:rsid w:val="006D1632"/>
    <w:rsid w:val="00712A96"/>
    <w:rsid w:val="00785FAE"/>
    <w:rsid w:val="007954AD"/>
    <w:rsid w:val="007F16BC"/>
    <w:rsid w:val="00873551"/>
    <w:rsid w:val="00887A76"/>
    <w:rsid w:val="008A17FA"/>
    <w:rsid w:val="008C2F82"/>
    <w:rsid w:val="008E6523"/>
    <w:rsid w:val="00925571"/>
    <w:rsid w:val="009347BB"/>
    <w:rsid w:val="00941B16"/>
    <w:rsid w:val="00A53DB7"/>
    <w:rsid w:val="00A922EC"/>
    <w:rsid w:val="00AA3447"/>
    <w:rsid w:val="00AB1E32"/>
    <w:rsid w:val="00B40582"/>
    <w:rsid w:val="00B4603B"/>
    <w:rsid w:val="00C67316"/>
    <w:rsid w:val="00CB081E"/>
    <w:rsid w:val="00E11519"/>
    <w:rsid w:val="00E640C2"/>
    <w:rsid w:val="00E81237"/>
    <w:rsid w:val="00E97AA6"/>
    <w:rsid w:val="00EC5050"/>
    <w:rsid w:val="014F61E7"/>
    <w:rsid w:val="13512E3B"/>
    <w:rsid w:val="18C517F0"/>
    <w:rsid w:val="22560BCA"/>
    <w:rsid w:val="235B5D48"/>
    <w:rsid w:val="2DCF18A9"/>
    <w:rsid w:val="35613D7E"/>
    <w:rsid w:val="57B75E4E"/>
    <w:rsid w:val="583A2F3E"/>
    <w:rsid w:val="63B8466E"/>
    <w:rsid w:val="656C5B97"/>
    <w:rsid w:val="6A0E52E0"/>
    <w:rsid w:val="792A6631"/>
    <w:rsid w:val="7D3C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1AD29"/>
  <w15:docId w15:val="{B817197C-6300-47C2-8E75-AA9C028C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rFonts w:ascii="Verdana" w:hAnsi="Verdana"/>
      <w:color w:val="000000"/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="Calibri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 w:cs="宋体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rPr>
      <w:rFonts w:ascii="Calibri" w:hAnsi="Calibri" w:cs="宋体"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22</cp:revision>
  <dcterms:created xsi:type="dcterms:W3CDTF">2021-05-06T13:57:00Z</dcterms:created>
  <dcterms:modified xsi:type="dcterms:W3CDTF">2021-05-07T04:47:00Z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80090538AAD944E5A4606726B3BC0F53</vt:lpwstr>
  </property>
</Properties>
</file>